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78" w:rsidRDefault="00EE50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01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55"/>
      </w:tblGrid>
      <w:tr w:rsidR="00EE5078">
        <w:trPr>
          <w:trHeight w:val="988"/>
        </w:trPr>
        <w:tc>
          <w:tcPr>
            <w:tcW w:w="10155" w:type="dxa"/>
            <w:tcMar>
              <w:top w:w="0" w:type="dxa"/>
              <w:bottom w:w="0" w:type="dxa"/>
            </w:tcMar>
          </w:tcPr>
          <w:p w:rsidR="00EE5078" w:rsidRDefault="00EE5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4"/>
              <w:tblW w:w="9870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35"/>
              <w:gridCol w:w="5835"/>
            </w:tblGrid>
            <w:tr w:rsidR="00EE5078">
              <w:trPr>
                <w:trHeight w:val="2625"/>
              </w:trPr>
              <w:tc>
                <w:tcPr>
                  <w:tcW w:w="4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E5078" w:rsidRDefault="001B30B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119313" cy="1469488"/>
                        <wp:effectExtent l="0" t="0" r="0" b="0"/>
                        <wp:docPr id="6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9313" cy="14694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9654C">
                    <w:rPr>
                      <w:rFonts w:ascii="Arial" w:eastAsia="Arial" w:hAnsi="Arial" w:cs="Arial"/>
                      <w:sz w:val="20"/>
                      <w:szCs w:val="20"/>
                    </w:rPr>
                    <w:t>000000</w:t>
                  </w:r>
                </w:p>
                <w:p w:rsidR="00EE5078" w:rsidRDefault="00EE5078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35" w:type="dxa"/>
                  <w:tcMar>
                    <w:top w:w="0" w:type="dxa"/>
                    <w:bottom w:w="0" w:type="dxa"/>
                  </w:tcMar>
                </w:tcPr>
                <w:p w:rsidR="00EE5078" w:rsidRDefault="00EE5078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EE5078" w:rsidRDefault="001B30B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Refuge ASCLAF</w:t>
                  </w:r>
                </w:p>
                <w:p w:rsidR="00EE5078" w:rsidRDefault="001B30B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Association de Sauvegarde des Chats Libres </w:t>
                  </w:r>
                </w:p>
                <w:p w:rsidR="00EE5078" w:rsidRDefault="001B30B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et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Abandonnés de Fresnes </w:t>
                  </w:r>
                </w:p>
                <w:p w:rsidR="00EE5078" w:rsidRDefault="00EE5078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EE5078" w:rsidRDefault="001B30B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7 Rue Julien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Chaillioux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, 94260 Fresnes </w:t>
                  </w:r>
                </w:p>
                <w:p w:rsidR="00EE5078" w:rsidRDefault="001B30B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sz w:val="20"/>
                        <w:szCs w:val="20"/>
                        <w:highlight w:val="white"/>
                      </w:rPr>
                      <w:t>07 83 63 21 60</w:t>
                    </w:r>
                  </w:hyperlink>
                </w:p>
                <w:p w:rsidR="00EE5078" w:rsidRDefault="001B30B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contact@refuge-asclaf.fr </w:t>
                  </w:r>
                </w:p>
                <w:p w:rsidR="00EE5078" w:rsidRDefault="00EE5078">
                  <w:pPr>
                    <w:spacing w:after="0" w:line="240" w:lineRule="auto"/>
                    <w:ind w:right="-13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EE5078" w:rsidRDefault="001B30B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7">
                    <w:r>
                      <w:rPr>
                        <w:rFonts w:ascii="Arial" w:eastAsia="Arial" w:hAnsi="Arial" w:cs="Arial"/>
                        <w:color w:val="1155CC"/>
                        <w:sz w:val="20"/>
                        <w:szCs w:val="20"/>
                        <w:u w:val="single"/>
                      </w:rPr>
                      <w:t>www.refuge-asclaf.fr</w:t>
                    </w:r>
                  </w:hyperlink>
                </w:p>
                <w:p w:rsidR="00EE5078" w:rsidRDefault="001B30B9">
                  <w:pPr>
                    <w:spacing w:after="0"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8">
                    <w:r>
                      <w:rPr>
                        <w:rFonts w:ascii="Arial" w:eastAsia="Arial" w:hAnsi="Arial" w:cs="Arial"/>
                        <w:color w:val="1155CC"/>
                        <w:sz w:val="20"/>
                        <w:szCs w:val="20"/>
                        <w:u w:val="single"/>
                      </w:rPr>
                      <w:t>www.facebook.com/asclaf</w:t>
                    </w:r>
                  </w:hyperlink>
                </w:p>
              </w:tc>
            </w:tr>
          </w:tbl>
          <w:p w:rsidR="00EE5078" w:rsidRDefault="00EE5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E5078" w:rsidRDefault="001B30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ADHÉREZ OU FAITES UN DON*</w:t>
            </w:r>
          </w:p>
          <w:p w:rsidR="00EE5078" w:rsidRDefault="00EE50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:rsidR="00EE5078" w:rsidRDefault="001B30B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eastAsia="Arial" w:hAnsi="Arial" w:cs="Arial"/>
                <w:b/>
                <w:sz w:val="26"/>
                <w:szCs w:val="26"/>
              </w:rPr>
              <w:t>pour</w:t>
            </w:r>
            <w:proofErr w:type="gram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nous aider à sauver et protéger les chats sans foyer </w:t>
            </w:r>
          </w:p>
          <w:p w:rsidR="00EE5078" w:rsidRDefault="00EE50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5078" w:rsidRDefault="00EE50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5078" w:rsidRDefault="001B30B9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 et Prénom : ………………………………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………………………………………………………………………..</w:t>
            </w: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5078" w:rsidRDefault="001B30B9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Adresse : …………………………………………………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5078" w:rsidRDefault="001B30B9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Code postal: ……………………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    Ville: ………………………………………………………………………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5078" w:rsidRDefault="001B30B9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Téléphone : …………………………………………………………………………………………………………………...</w:t>
            </w: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5078" w:rsidRDefault="001B30B9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: ………………………………………………………………………………………………………………………....</w:t>
            </w: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5078" w:rsidRDefault="001B30B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□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Je souhaite adhérer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: cotisation annuelle à partir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25 euros</w:t>
            </w: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5078" w:rsidRDefault="001B30B9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□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Je fais un don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(montant libre)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euros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par : </w:t>
            </w:r>
          </w:p>
          <w:p w:rsidR="00EE5078" w:rsidRDefault="001B30B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                                 </w:t>
            </w: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chèque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(à l'ordre de l’ASCLAF) d’un mon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tant de ………..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euros</w:t>
            </w:r>
            <w:proofErr w:type="gramEnd"/>
          </w:p>
          <w:p w:rsidR="00EE5078" w:rsidRDefault="001B30B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                                 </w:t>
            </w: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espèces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d’un montant de ………..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euros</w:t>
            </w:r>
            <w:proofErr w:type="gramEnd"/>
          </w:p>
          <w:p w:rsidR="00EE5078" w:rsidRDefault="001B30B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  <w:p w:rsidR="00EE5078" w:rsidRDefault="001B30B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Montant total : 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euros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E5078" w:rsidRDefault="001B30B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Je souhaite recevoir un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reçu fiscal :         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oui         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non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E5078" w:rsidRDefault="00EE507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E5078" w:rsidRDefault="00EE507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E5078" w:rsidRDefault="00EE507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E5078" w:rsidRDefault="001B30B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Fait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à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z w:val="20"/>
          <w:szCs w:val="20"/>
        </w:rPr>
        <w:t>.………</w:t>
      </w:r>
      <w:r>
        <w:rPr>
          <w:rFonts w:ascii="Arial" w:eastAsia="Arial" w:hAnsi="Arial" w:cs="Arial"/>
          <w:sz w:val="20"/>
          <w:szCs w:val="20"/>
        </w:rPr>
        <w:t>, l</w:t>
      </w:r>
      <w:r>
        <w:rPr>
          <w:rFonts w:ascii="Arial" w:eastAsia="Arial" w:hAnsi="Arial" w:cs="Arial"/>
          <w:color w:val="000000"/>
          <w:sz w:val="20"/>
          <w:szCs w:val="20"/>
        </w:rPr>
        <w:t>e …………………………..……………</w:t>
      </w:r>
      <w:r>
        <w:rPr>
          <w:rFonts w:ascii="Arial" w:eastAsia="Arial" w:hAnsi="Arial" w:cs="Arial"/>
          <w:sz w:val="20"/>
          <w:szCs w:val="20"/>
        </w:rPr>
        <w:t>…………</w:t>
      </w:r>
    </w:p>
    <w:p w:rsidR="001B30B9" w:rsidRDefault="001B30B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B30B9" w:rsidRDefault="001B30B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9654C" w:rsidRDefault="00496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49654C" w:rsidRDefault="00496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9654C" w:rsidRDefault="00496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9654C" w:rsidRDefault="00496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EE5078" w:rsidRDefault="00EE507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EE5078" w:rsidRDefault="00EE507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EE5078" w:rsidRDefault="00EE507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EE5078" w:rsidRDefault="001B30B9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 Toutes les sommes versées sont consacrées à nos protégés.</w:t>
      </w:r>
    </w:p>
    <w:p w:rsidR="00EE5078" w:rsidRDefault="001B30B9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Association à but non lucratif déclarée en Préfecture le 17/10/1997 - n°03/04077</w:t>
      </w:r>
    </w:p>
    <w:sectPr w:rsidR="00EE507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78"/>
    <w:rsid w:val="001B30B9"/>
    <w:rsid w:val="0049654C"/>
    <w:rsid w:val="00E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682A"/>
  <w15:docId w15:val="{71ACE9FE-7ED0-4E92-B07B-579BD4D6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0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708F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9C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C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1BF2"/>
  </w:style>
  <w:style w:type="paragraph" w:styleId="Pieddepage">
    <w:name w:val="footer"/>
    <w:basedOn w:val="Normal"/>
    <w:link w:val="PieddepageCar"/>
    <w:uiPriority w:val="99"/>
    <w:unhideWhenUsed/>
    <w:rsid w:val="002C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BF2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scl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fuge-asclaf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refuge+asclaf+(association+de+sauvegarde+des+chats+libres+abandonn%C3%A9s+de+fresnes)&amp;oq=refuge+&amp;aqs=chrome.1.69i57j35i39l2j69i60l5.2997j0j7&amp;sourceid=chrome&amp;ie=UTF-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G+9jntHzYVHBqrB91Vnq0lI9Q==">AMUW2mWykz5ta5y7J9axKKVaM9bR0eIR/YaH23CkIqkGDajjh0biHUSiu32mVdVvdwIDysjhZrCWdccMNHlokQWWxBhbkjCxQ4QxElbn7SSa5iT5qXJxu8gX/7tMgWaXrnKoL/eidjsvHgNqzeNtk/L5k3NAVz4YufANWv7AB0icxjwrgtnm3Ug=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Deligny, Vincent</dc:creator>
  <cp:lastModifiedBy>domi9</cp:lastModifiedBy>
  <cp:revision>3</cp:revision>
  <dcterms:created xsi:type="dcterms:W3CDTF">2018-12-10T08:40:00Z</dcterms:created>
  <dcterms:modified xsi:type="dcterms:W3CDTF">2021-01-06T13:04:00Z</dcterms:modified>
</cp:coreProperties>
</file>